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5F" w:rsidRDefault="0036305F" w:rsidP="00363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6305F" w:rsidRDefault="0036305F" w:rsidP="00363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36305F" w:rsidRPr="004A000B" w:rsidRDefault="0036305F" w:rsidP="00363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917BFC">
        <w:rPr>
          <w:rFonts w:ascii="Times New Roman" w:hAnsi="Times New Roman" w:cs="Times New Roman"/>
          <w:sz w:val="28"/>
          <w:szCs w:val="28"/>
        </w:rPr>
        <w:t xml:space="preserve">___»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305F" w:rsidRDefault="0036305F" w:rsidP="00363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05F" w:rsidRPr="00224EAD" w:rsidRDefault="0036305F" w:rsidP="00363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36305F" w:rsidRPr="00224EAD" w:rsidRDefault="0036305F" w:rsidP="003630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36305F" w:rsidRPr="00224EAD" w:rsidRDefault="0036305F" w:rsidP="003630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224EAD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224EA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36305F" w:rsidRPr="00224EAD" w:rsidRDefault="0036305F" w:rsidP="0036305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36305F" w:rsidRPr="00224EAD" w:rsidRDefault="0036305F" w:rsidP="0036305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36305F" w:rsidRPr="00224EAD" w:rsidRDefault="0036305F" w:rsidP="0036305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36305F" w:rsidRPr="00224EAD" w:rsidRDefault="0036305F" w:rsidP="0036305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36305F" w:rsidRPr="001A7DFF" w:rsidRDefault="0036305F" w:rsidP="0036305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7DFF">
        <w:rPr>
          <w:rFonts w:ascii="Times New Roman" w:hAnsi="Times New Roman" w:cs="Times New Roman"/>
          <w:b/>
          <w:i/>
          <w:sz w:val="28"/>
          <w:szCs w:val="28"/>
        </w:rPr>
        <w:t>21.02.05</w:t>
      </w:r>
      <w:r w:rsidRPr="001A7D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Земельно-имущественные отношения</w:t>
      </w:r>
    </w:p>
    <w:p w:rsidR="0036305F" w:rsidRPr="00224EAD" w:rsidRDefault="0036305F" w:rsidP="0036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63C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4EAD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224EAD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36305F" w:rsidRPr="00224EAD" w:rsidRDefault="0036305F" w:rsidP="00363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Look w:val="04A0"/>
      </w:tblPr>
      <w:tblGrid>
        <w:gridCol w:w="6238"/>
        <w:gridCol w:w="9213"/>
      </w:tblGrid>
      <w:tr w:rsidR="0036305F" w:rsidRPr="00224EAD" w:rsidTr="0036305F">
        <w:trPr>
          <w:trHeight w:val="1394"/>
        </w:trPr>
        <w:tc>
          <w:tcPr>
            <w:tcW w:w="6238" w:type="dxa"/>
          </w:tcPr>
          <w:p w:rsidR="0036305F" w:rsidRPr="00224EAD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36305F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34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07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3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земельно-имущественным отношениям</w:t>
            </w:r>
            <w:r w:rsidRPr="00071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305F" w:rsidRPr="00A93475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4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36305F" w:rsidRPr="00A93475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4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Нормативный срок освоения ОПОП СПО ППС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СЗ</w:t>
            </w: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10 мес.</w:t>
            </w:r>
          </w:p>
          <w:p w:rsidR="0036305F" w:rsidRPr="00A93475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36305F" w:rsidRPr="00A4063C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406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A406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технический</w:t>
            </w:r>
          </w:p>
          <w:p w:rsidR="0036305F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  <w:p w:rsidR="0036305F" w:rsidRPr="00224EAD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305F" w:rsidRDefault="0036305F" w:rsidP="003630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5706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126"/>
        <w:gridCol w:w="2118"/>
        <w:gridCol w:w="1638"/>
        <w:gridCol w:w="2173"/>
        <w:gridCol w:w="1431"/>
        <w:gridCol w:w="1152"/>
      </w:tblGrid>
      <w:tr w:rsidR="0036305F" w:rsidRPr="002D35FC" w:rsidTr="0036305F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6305F" w:rsidRPr="002D35FC" w:rsidRDefault="0036305F" w:rsidP="0036305F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6305F" w:rsidRPr="002D35FC" w:rsidRDefault="0036305F" w:rsidP="0036305F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 xml:space="preserve">Обучение по дисциплинам и </w:t>
            </w:r>
            <w:proofErr w:type="spellStart"/>
            <w:proofErr w:type="gramStart"/>
            <w:r w:rsidRPr="002D35FC">
              <w:rPr>
                <w:sz w:val="28"/>
                <w:szCs w:val="28"/>
              </w:rPr>
              <w:t>междисциплинар</w:t>
            </w:r>
            <w:r>
              <w:rPr>
                <w:sz w:val="28"/>
                <w:szCs w:val="28"/>
              </w:rPr>
              <w:t>-</w:t>
            </w:r>
            <w:r w:rsidRPr="002D35FC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2D35FC">
              <w:rPr>
                <w:sz w:val="28"/>
                <w:szCs w:val="28"/>
              </w:rPr>
              <w:t xml:space="preserve">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6305F" w:rsidRPr="002D35FC" w:rsidRDefault="0036305F" w:rsidP="0036305F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36305F" w:rsidRPr="002D35FC" w:rsidRDefault="0036305F" w:rsidP="0036305F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6305F" w:rsidRPr="002D35FC" w:rsidRDefault="0036305F" w:rsidP="0036305F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5FC">
              <w:rPr>
                <w:sz w:val="28"/>
                <w:szCs w:val="28"/>
              </w:rPr>
              <w:t>Промежу</w:t>
            </w:r>
            <w:r>
              <w:rPr>
                <w:sz w:val="28"/>
                <w:szCs w:val="28"/>
              </w:rPr>
              <w:t>-</w:t>
            </w:r>
            <w:r w:rsidRPr="002D35FC">
              <w:rPr>
                <w:sz w:val="28"/>
                <w:szCs w:val="28"/>
              </w:rPr>
              <w:t>точная</w:t>
            </w:r>
            <w:proofErr w:type="spellEnd"/>
            <w:proofErr w:type="gramEnd"/>
            <w:r w:rsidRPr="002D35FC">
              <w:rPr>
                <w:sz w:val="28"/>
                <w:szCs w:val="28"/>
              </w:rPr>
              <w:t xml:space="preserve"> аттестация</w:t>
            </w:r>
          </w:p>
        </w:tc>
        <w:tc>
          <w:tcPr>
            <w:tcW w:w="2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6305F" w:rsidRPr="002D35FC" w:rsidRDefault="0036305F" w:rsidP="0036305F">
            <w:pPr>
              <w:pStyle w:val="a3"/>
              <w:ind w:left="-62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</w:t>
            </w:r>
            <w:r w:rsidRPr="002D35FC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6305F" w:rsidRPr="002D35FC" w:rsidRDefault="0036305F" w:rsidP="0036305F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6305F" w:rsidRPr="002D35FC" w:rsidRDefault="0036305F" w:rsidP="0036305F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36305F" w:rsidRPr="002D35FC" w:rsidTr="0036305F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305F" w:rsidRPr="002D35FC" w:rsidRDefault="0036305F" w:rsidP="0036305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305F" w:rsidRPr="002D35FC" w:rsidRDefault="0036305F" w:rsidP="0036305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305F" w:rsidRPr="002D35FC" w:rsidRDefault="0036305F" w:rsidP="0036305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05F" w:rsidRPr="002D35FC" w:rsidRDefault="0036305F" w:rsidP="0036305F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6305F" w:rsidRPr="002D35FC" w:rsidRDefault="0036305F" w:rsidP="0036305F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305F" w:rsidRPr="002D35FC" w:rsidRDefault="0036305F" w:rsidP="0036305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305F" w:rsidRPr="002D35FC" w:rsidRDefault="0036305F" w:rsidP="0036305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305F" w:rsidRPr="002D35FC" w:rsidRDefault="0036305F" w:rsidP="0036305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305F" w:rsidRPr="002D35FC" w:rsidRDefault="0036305F" w:rsidP="0036305F">
            <w:pPr>
              <w:pStyle w:val="a3"/>
              <w:rPr>
                <w:sz w:val="28"/>
                <w:szCs w:val="28"/>
              </w:rPr>
            </w:pPr>
          </w:p>
        </w:tc>
      </w:tr>
      <w:tr w:rsidR="0036305F" w:rsidRPr="002D35FC" w:rsidTr="0036305F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2D35FC" w:rsidRDefault="0036305F" w:rsidP="0036305F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6305F" w:rsidRPr="002D35FC" w:rsidTr="0036305F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2D35FC" w:rsidRDefault="0036305F" w:rsidP="0036305F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</w:tr>
      <w:tr w:rsidR="0036305F" w:rsidRPr="002D35FC" w:rsidTr="0036305F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2D35FC" w:rsidRDefault="0036305F" w:rsidP="0036305F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</w:tr>
      <w:tr w:rsidR="0036305F" w:rsidRPr="002D35FC" w:rsidTr="0036305F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071434" w:rsidRDefault="0036305F" w:rsidP="0036305F">
            <w:pPr>
              <w:pStyle w:val="a3"/>
              <w:rPr>
                <w:b/>
                <w:sz w:val="28"/>
                <w:szCs w:val="28"/>
              </w:rPr>
            </w:pPr>
            <w:r w:rsidRPr="0007143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05F" w:rsidRPr="001A7DFF" w:rsidRDefault="0036305F" w:rsidP="00363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36305F" w:rsidRDefault="0036305F" w:rsidP="00363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C22">
        <w:rPr>
          <w:rFonts w:ascii="Times New Roman" w:hAnsi="Times New Roman" w:cs="Times New Roman"/>
          <w:b/>
          <w:sz w:val="28"/>
          <w:szCs w:val="28"/>
        </w:rPr>
        <w:lastRenderedPageBreak/>
        <w:t>2. План учебного процесса по специальности 21.02.05</w:t>
      </w:r>
      <w:r w:rsidRPr="007F4C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Земельно-имущественные отношения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6161" w:type="dxa"/>
        <w:tblInd w:w="-318" w:type="dxa"/>
        <w:tblLayout w:type="fixed"/>
        <w:tblLook w:val="04A0"/>
      </w:tblPr>
      <w:tblGrid>
        <w:gridCol w:w="1199"/>
        <w:gridCol w:w="4189"/>
        <w:gridCol w:w="1275"/>
        <w:gridCol w:w="875"/>
        <w:gridCol w:w="875"/>
        <w:gridCol w:w="992"/>
        <w:gridCol w:w="660"/>
        <w:gridCol w:w="1043"/>
        <w:gridCol w:w="1072"/>
        <w:gridCol w:w="579"/>
        <w:gridCol w:w="717"/>
        <w:gridCol w:w="700"/>
        <w:gridCol w:w="602"/>
        <w:gridCol w:w="674"/>
        <w:gridCol w:w="709"/>
      </w:tblGrid>
      <w:tr w:rsidR="0036305F" w:rsidRPr="00A96839" w:rsidTr="0036305F">
        <w:trPr>
          <w:trHeight w:val="1120"/>
          <w:tblHeader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05F" w:rsidRPr="00A96839" w:rsidRDefault="001403C7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anchor="RANGE!_ftn1" w:history="1">
              <w:r w:rsidR="0036305F" w:rsidRPr="00A96839">
                <w:rPr>
                  <w:rFonts w:ascii="Times New Roman" w:eastAsia="Times New Roman" w:hAnsi="Times New Roman" w:cs="Times New Roman"/>
                  <w:sz w:val="20"/>
                </w:rPr>
                <w:t>Формы промежуточной аттестации</w:t>
              </w:r>
            </w:hyperlink>
          </w:p>
        </w:tc>
        <w:tc>
          <w:tcPr>
            <w:tcW w:w="5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семестр)</w:t>
            </w:r>
          </w:p>
        </w:tc>
      </w:tr>
      <w:tr w:rsidR="0036305F" w:rsidRPr="00A96839" w:rsidTr="0036305F">
        <w:trPr>
          <w:trHeight w:val="360"/>
          <w:tblHeader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</w:tr>
      <w:tr w:rsidR="0036305F" w:rsidRPr="00A96839" w:rsidTr="0036305F">
        <w:trPr>
          <w:trHeight w:val="570"/>
          <w:tblHeader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 сем.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 сем.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 сем.</w:t>
            </w:r>
          </w:p>
        </w:tc>
      </w:tr>
      <w:tr w:rsidR="0036305F" w:rsidRPr="00A96839" w:rsidTr="0036305F">
        <w:trPr>
          <w:trHeight w:val="420"/>
          <w:tblHeader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305F" w:rsidRPr="00A96839" w:rsidTr="0036305F">
        <w:trPr>
          <w:trHeight w:val="840"/>
          <w:tblHeader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05F" w:rsidRPr="00A96839" w:rsidTr="0036305F">
        <w:trPr>
          <w:trHeight w:val="330"/>
          <w:tblHeader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1з/11дз/6э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0A3B83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1з/9дз/1э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0A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A3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1B7D7D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ОУДб.10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0з/1дз/5э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Э, Э, 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61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3з/21дз/8э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36305F" w:rsidRPr="00A96839" w:rsidTr="0036305F">
        <w:trPr>
          <w:trHeight w:val="52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3з/5дз/0э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-, 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, З, З,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61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0з/3дз/0э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305F" w:rsidRPr="00A96839" w:rsidTr="0036305F">
        <w:trPr>
          <w:trHeight w:val="402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52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0з/13дз/8э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</w:tr>
      <w:tr w:rsidR="0036305F" w:rsidRPr="00A96839" w:rsidTr="0036305F">
        <w:trPr>
          <w:trHeight w:val="3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дисциплины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0з/3дз/3э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анализ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0з/10дз/5э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</w:tr>
      <w:tr w:rsidR="0036305F" w:rsidRPr="00A96839" w:rsidTr="0036305F">
        <w:trPr>
          <w:trHeight w:val="52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земельно-имущественным комплексом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305F" w:rsidRPr="00A96839" w:rsidTr="0036305F">
        <w:trPr>
          <w:trHeight w:val="52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кадастровых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6305F" w:rsidRPr="00A96839" w:rsidTr="0036305F">
        <w:trPr>
          <w:trHeight w:val="492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6305F" w:rsidRPr="00A96839" w:rsidTr="0036305F">
        <w:trPr>
          <w:trHeight w:val="6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6305F" w:rsidRPr="00A96839" w:rsidTr="0036305F">
        <w:trPr>
          <w:trHeight w:val="69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6305F" w:rsidRPr="00A96839" w:rsidTr="0036305F">
        <w:trPr>
          <w:trHeight w:val="52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Определение стоимости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05F" w:rsidRPr="00A96839" w:rsidTr="0036305F">
        <w:trPr>
          <w:trHeight w:val="49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6305F" w:rsidRPr="00A96839" w:rsidTr="0036305F">
        <w:trPr>
          <w:trHeight w:val="498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4з/32дз/14э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0A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</w:t>
            </w:r>
            <w:r w:rsidR="000A3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36305F" w:rsidRPr="00A96839" w:rsidTr="0036305F">
        <w:trPr>
          <w:trHeight w:val="67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305F" w:rsidRPr="00A96839" w:rsidTr="0036305F">
        <w:trPr>
          <w:trHeight w:val="68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305F" w:rsidRPr="00A96839" w:rsidTr="0036305F">
        <w:trPr>
          <w:trHeight w:val="435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Консультации 4 часа на одного обучающегося на каждый учебный год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36305F" w:rsidRPr="00A96839" w:rsidTr="0036305F">
        <w:trPr>
          <w:trHeight w:val="405"/>
        </w:trPr>
        <w:tc>
          <w:tcPr>
            <w:tcW w:w="9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6305F" w:rsidRPr="00A96839" w:rsidTr="0036305F">
        <w:trPr>
          <w:trHeight w:val="495"/>
        </w:trPr>
        <w:tc>
          <w:tcPr>
            <w:tcW w:w="9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Программа базовой подготовки 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6305F" w:rsidRPr="00A96839" w:rsidTr="0036305F">
        <w:trPr>
          <w:trHeight w:val="495"/>
        </w:trPr>
        <w:tc>
          <w:tcPr>
            <w:tcW w:w="9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1.1.Выпускная квалификационная работа в форме дипломной работы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6305F" w:rsidRPr="00A96839" w:rsidTr="0036305F">
        <w:trPr>
          <w:trHeight w:val="816"/>
        </w:trPr>
        <w:tc>
          <w:tcPr>
            <w:tcW w:w="9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дипломной работы с 17 мая по 13 июня (всего 4 </w:t>
            </w:r>
            <w:proofErr w:type="spell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05F" w:rsidRPr="00A96839" w:rsidTr="0036305F">
        <w:trPr>
          <w:trHeight w:val="525"/>
        </w:trPr>
        <w:tc>
          <w:tcPr>
            <w:tcW w:w="9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дипломной работы с 14 июня по 27 июня (всего 2 </w:t>
            </w:r>
            <w:proofErr w:type="spellStart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305F" w:rsidRPr="00A96839" w:rsidTr="0036305F">
        <w:trPr>
          <w:trHeight w:val="435"/>
        </w:trPr>
        <w:tc>
          <w:tcPr>
            <w:tcW w:w="9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5F" w:rsidRPr="00A96839" w:rsidRDefault="0036305F" w:rsidP="003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8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6305F" w:rsidRDefault="0036305F" w:rsidP="003630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98C" w:rsidRPr="0036305F" w:rsidRDefault="00F2498C">
      <w:pPr>
        <w:rPr>
          <w:rFonts w:ascii="Times New Roman" w:hAnsi="Times New Roman" w:cs="Times New Roman"/>
          <w:sz w:val="28"/>
          <w:szCs w:val="28"/>
        </w:rPr>
      </w:pPr>
    </w:p>
    <w:sectPr w:rsidR="00F2498C" w:rsidRPr="0036305F" w:rsidSect="0036305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5F"/>
    <w:rsid w:val="000A3B83"/>
    <w:rsid w:val="001403C7"/>
    <w:rsid w:val="001B7D7D"/>
    <w:rsid w:val="0036305F"/>
    <w:rsid w:val="008532BC"/>
    <w:rsid w:val="00F2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4;&#1055;&#1054;&#1055;_&#1059;&#1055;\&#1059;&#1095;&#1077;&#1073;&#1085;&#1099;&#1077;%20&#1087;&#1083;&#1072;&#1085;&#1099;%20&#1042;&#1057;&#1045;_XL\&#1059;&#1055;%20&#1047;&#1077;&#1084;&#1077;&#1083;&#1100;&#1097;&#1080;&#1082;&#1080;%202017,%202018,%202019,%202020,%20202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aGgAPZ35Qxw7sq72BmhlG4/nFM1wpCYr9GDhBUPkpqU=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lY8c9ebQZdj+Slskn31FOmUsnaDm1ggpl5KRtbSn4YU=</DigestValue>
    </Reference>
  </SignedInfo>
  <SignatureValue>2OMFyVwb7Rf214pw1d/YqnXb1UMKsESh3dwbYzg+s2u5XJ8u0uKJ4X/D8kqaWOYB
fgY0nmQ4Zm4+qX3fJprZXA==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huroY2dLFg2+I1pBMrQ7fJBBHsM=</DigestValue>
      </Reference>
      <Reference URI="/word/document.xml?ContentType=application/vnd.openxmlformats-officedocument.wordprocessingml.document.main+xml">
        <DigestMethod Algorithm="http://www.w3.org/2000/09/xmldsig#sha1"/>
        <DigestValue>PrtDNMofPzZKrmOLHqbvfGlX1GQ=</DigestValue>
      </Reference>
      <Reference URI="/word/fontTable.xml?ContentType=application/vnd.openxmlformats-officedocument.wordprocessingml.fontTable+xml">
        <DigestMethod Algorithm="http://www.w3.org/2000/09/xmldsig#sha1"/>
        <DigestValue>6XhTwgDvpwzQfwoaG0jLrctcbfg=</DigestValue>
      </Reference>
      <Reference URI="/word/settings.xml?ContentType=application/vnd.openxmlformats-officedocument.wordprocessingml.settings+xml">
        <DigestMethod Algorithm="http://www.w3.org/2000/09/xmldsig#sha1"/>
        <DigestValue>/xtk05IoLtM8w/NSndIx7z9aZoM=</DigestValue>
      </Reference>
      <Reference URI="/word/styles.xml?ContentType=application/vnd.openxmlformats-officedocument.wordprocessingml.styles+xml">
        <DigestMethod Algorithm="http://www.w3.org/2000/09/xmldsig#sha1"/>
        <DigestValue>hltreizxPIIUob5aLthABPmfKQg=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2021-09-01T10:02:26Z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2021-09-01T10:02:26Z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4294909710</TotalTime>
  <Pages>7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2021-08-25T10:57:00Z</dcterms:created>
  <dcterms:modified xsi:type="dcterms:W3CDTF">2021-08-25T11:30:00Z</dcterms:modified>
</cp:coreProperties>
</file>